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3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60"/>
        <w:gridCol w:w="1395"/>
        <w:gridCol w:w="2220"/>
        <w:gridCol w:w="1800"/>
        <w:gridCol w:w="1530"/>
        <w:gridCol w:w="930"/>
        <w:tblGridChange w:id="0">
          <w:tblGrid>
            <w:gridCol w:w="3060"/>
            <w:gridCol w:w="1395"/>
            <w:gridCol w:w="2220"/>
            <w:gridCol w:w="1800"/>
            <w:gridCol w:w="1530"/>
            <w:gridCol w:w="930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27/10/2025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8942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LAGOS MERCADO JHON HARVER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14607608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CARRERA 26 P 9 # 103 C-67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jhonlagos09@gmail.com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3228218596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DE APOYO A LA GESTION CUOTA 2</w:t>
            </w:r>
          </w:p>
        </w:tc>
      </w:tr>
      <w:tr>
        <w:trPr>
          <w:cantSplit w:val="0"/>
          <w:trHeight w:val="238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$2.685.000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SEISCIENTOS OCHENTA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4162.010.26.1.3468-2025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3500247731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4500383849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</w:t>
            </w:r>
            <w:r w:rsidDel="00000000" w:rsidR="00000000" w:rsidRPr="00000000">
              <w:rPr>
                <w:rtl w:val="0"/>
              </w:rPr>
              <w:t xml:space="preserve">5.370.000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CINCO MILLONES TRESCIENTOS SETENTA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1766955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1766955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Sd7So6eWy5tboWrGsTu2g3Sz6g==">CgMxLjA4AHIhMXZYeUJnY0lWSm5yeWNpTTBIN19pSGVGdmg2MEpVOWlJ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2025-05-23T21:52:00Z</dcterms:created>
  <dc:creator>Ortegon, Maria</dc:creator>
</cp:coreProperties>
</file>